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C5DDE" w14:textId="45B9A6CE" w:rsidR="002A4A74" w:rsidRPr="00252EDC" w:rsidRDefault="00E97775" w:rsidP="00252ED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7775">
        <w:rPr>
          <w:rFonts w:ascii="Times New Roman" w:hAnsi="Times New Roman" w:cs="Times New Roman"/>
          <w:b/>
          <w:sz w:val="28"/>
          <w:szCs w:val="28"/>
          <w:lang w:val="ru-RU"/>
        </w:rPr>
        <w:t>Вкладка «</w:t>
      </w:r>
      <w:r w:rsidR="003F447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Учебная </w:t>
      </w:r>
      <w:r w:rsidRPr="00E97775">
        <w:rPr>
          <w:rFonts w:ascii="Times New Roman" w:hAnsi="Times New Roman" w:cs="Times New Roman"/>
          <w:b/>
          <w:sz w:val="28"/>
          <w:szCs w:val="28"/>
          <w:lang w:val="ru-RU"/>
        </w:rPr>
        <w:t>работа»</w:t>
      </w:r>
    </w:p>
    <w:p w14:paraId="7A79E157" w14:textId="77777777" w:rsidR="00CD3914" w:rsidRDefault="001D43B6" w:rsidP="001D43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Сотрудничество школ ОСШ 14 и ОШ 16</w:t>
      </w:r>
    </w:p>
    <w:p w14:paraId="30C6C2B0" w14:textId="7E40FE6E" w:rsidR="001D43B6" w:rsidRPr="001D43B6" w:rsidRDefault="001D43B6" w:rsidP="001D43B6">
      <w:pPr>
        <w:spacing w:beforeAutospacing="1" w:after="200" w:afterAutospacing="1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Цель: </w:t>
      </w:r>
      <w:r w:rsidRPr="001D43B6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Организация сотрудничества </w:t>
      </w:r>
      <w:r w:rsidRPr="001D43B6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ru-RU"/>
        </w:rPr>
        <w:t xml:space="preserve">и взаимодействия </w:t>
      </w:r>
      <w:r w:rsidRPr="001D43B6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КГУ «Общеобразовательная школа № 16 отдела образования города Костаная» Управления образования акимата Костанайской области и КГУ «Основная средняя школа № 14 отдела образования города Костаная» Управления образования акимата Костанайской области </w:t>
      </w:r>
      <w:r w:rsidRPr="001D43B6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ru-RU"/>
        </w:rPr>
        <w:t xml:space="preserve">с </w:t>
      </w:r>
      <w:r w:rsidRPr="001D43B6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целью повышения качества знаний обучающихся и оказания методической помощи педагогическим коллективам школ. </w:t>
      </w:r>
    </w:p>
    <w:p w14:paraId="5427ABFC" w14:textId="77777777" w:rsidR="00CD3914" w:rsidRPr="001D43B6" w:rsidRDefault="00CD3914" w:rsidP="007A71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0FDB86B" w14:textId="77777777" w:rsidR="001D43B6" w:rsidRP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D43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«Оздоровительно - профилактическая работа на уроках физической культуры». </w:t>
      </w:r>
      <w:r w:rsidRPr="001D43B6">
        <w:rPr>
          <w:rFonts w:ascii="Times New Roman" w:eastAsia="Calibri" w:hAnsi="Times New Roman" w:cs="Times New Roman"/>
          <w:sz w:val="28"/>
          <w:szCs w:val="28"/>
          <w:lang w:val="kk-KZ"/>
        </w:rPr>
        <w:t>МО</w:t>
      </w:r>
      <w:r w:rsidRPr="001D43B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1D43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учителей общеразвивающих дисциплин. </w:t>
      </w:r>
      <w:r w:rsidRPr="001D43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1D43B6">
        <w:rPr>
          <w:rFonts w:ascii="Times New Roman" w:eastAsia="Calibri" w:hAnsi="Times New Roman" w:cs="Times New Roman"/>
          <w:sz w:val="28"/>
          <w:szCs w:val="28"/>
          <w:lang w:val="kk-KZ"/>
        </w:rPr>
        <w:t>Вебинар</w:t>
      </w: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Платформа </w:t>
      </w: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14:paraId="70989A7D" w14:textId="77777777" w:rsidR="00CD3914" w:rsidRDefault="001D43B6" w:rsidP="007A71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095DEB4" wp14:editId="108D59B0">
            <wp:extent cx="3102428" cy="2057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86" cy="2066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14:paraId="296BA167" w14:textId="77777777" w:rsidR="001D43B6" w:rsidRDefault="001D43B6" w:rsidP="007A71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11BA6CA" w14:textId="77777777" w:rsid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3CDA59F7" w14:textId="77777777" w:rsidR="001D43B6" w:rsidRPr="001D43B6" w:rsidRDefault="001D43B6" w:rsidP="001D43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9B6748E" wp14:editId="07A232BC">
            <wp:simplePos x="0" y="0"/>
            <wp:positionH relativeFrom="column">
              <wp:posOffset>3264807</wp:posOffset>
            </wp:positionH>
            <wp:positionV relativeFrom="paragraph">
              <wp:posOffset>1381579</wp:posOffset>
            </wp:positionV>
            <wp:extent cx="2810510" cy="1920240"/>
            <wp:effectExtent l="0" t="0" r="8890" b="381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74810889" wp14:editId="153154BD">
            <wp:simplePos x="0" y="0"/>
            <wp:positionH relativeFrom="column">
              <wp:posOffset>173355</wp:posOffset>
            </wp:positionH>
            <wp:positionV relativeFrom="paragraph">
              <wp:posOffset>760095</wp:posOffset>
            </wp:positionV>
            <wp:extent cx="2492375" cy="3308985"/>
            <wp:effectExtent l="0" t="0" r="3175" b="571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30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3B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</w:t>
      </w:r>
      <w:r w:rsidRPr="001D43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Работа учителя английского языка по реализации проекта «Читающая школа - читающая нация». </w:t>
      </w:r>
      <w:r w:rsidRPr="001D43B6">
        <w:rPr>
          <w:rFonts w:ascii="Times New Roman" w:eastAsia="Calibri" w:hAnsi="Times New Roman" w:cs="Times New Roman"/>
          <w:sz w:val="28"/>
          <w:szCs w:val="28"/>
          <w:lang w:val="kk-KZ"/>
        </w:rPr>
        <w:t>МО</w:t>
      </w:r>
      <w:r w:rsidRPr="001D43B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1D43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учителей  английского языка.</w:t>
      </w:r>
      <w:r w:rsidRPr="001D43B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Методическая копилка </w:t>
      </w: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Платформа </w:t>
      </w: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14:paraId="1FBA369E" w14:textId="77777777" w:rsidR="001D43B6" w:rsidRPr="001D43B6" w:rsidRDefault="001D43B6" w:rsidP="001D43B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D43B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«Использование новых педагогических технологий на уроках гуманитарного </w:t>
      </w:r>
      <w:proofErr w:type="gramStart"/>
      <w:r w:rsidRPr="001D43B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цикла  как</w:t>
      </w:r>
      <w:proofErr w:type="gramEnd"/>
      <w:r w:rsidRPr="001D43B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условие обеспечения современного качества образования». </w:t>
      </w:r>
      <w:r w:rsidRPr="001D43B6">
        <w:rPr>
          <w:rFonts w:ascii="Times New Roman" w:eastAsia="Calibri" w:hAnsi="Times New Roman" w:cs="Times New Roman"/>
          <w:sz w:val="28"/>
          <w:szCs w:val="28"/>
          <w:lang w:val="ru-RU"/>
        </w:rPr>
        <w:t>МО учителей гуманитарного цикла.</w:t>
      </w: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Семинар-практикум.</w:t>
      </w:r>
    </w:p>
    <w:p w14:paraId="45CE15BA" w14:textId="77777777" w:rsidR="001D43B6" w:rsidRDefault="001D43B6" w:rsidP="007A71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E24619B" w14:textId="77777777" w:rsidR="001D43B6" w:rsidRDefault="001D43B6" w:rsidP="007A71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08C942E" wp14:editId="4C1D610E">
            <wp:extent cx="3864428" cy="22313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98" cy="223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13367" w14:textId="77777777" w:rsidR="001D43B6" w:rsidRDefault="001D43B6" w:rsidP="007A71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2DDC3D2" w14:textId="77777777" w:rsidR="001D43B6" w:rsidRDefault="001D43B6" w:rsidP="007A71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0AE1B1E" w14:textId="77777777" w:rsidR="001D43B6" w:rsidRDefault="001D43B6" w:rsidP="001D43B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25320D9" w14:textId="77777777" w:rsidR="001D43B6" w:rsidRP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D43B6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Pr="001D43B6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Инклюзивное образование: равные возможности для каждого». </w:t>
      </w:r>
      <w:r w:rsidRPr="001D43B6">
        <w:rPr>
          <w:rFonts w:ascii="Times New Roman" w:eastAsia="Calibri" w:hAnsi="Times New Roman" w:cs="Times New Roman"/>
          <w:sz w:val="28"/>
          <w:szCs w:val="28"/>
          <w:lang w:val="kk-KZ"/>
        </w:rPr>
        <w:t>МО</w:t>
      </w:r>
      <w:r w:rsidRPr="001D43B6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1D43B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учителей математики, физики,  информатики, химии, биологии и географии. </w:t>
      </w: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Открытое мероприятие.</w:t>
      </w:r>
    </w:p>
    <w:p w14:paraId="6A1FDB3A" w14:textId="77777777" w:rsid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1E2146B5" wp14:editId="7DA24173">
            <wp:extent cx="3657600" cy="23295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69" cy="233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A3B53" w14:textId="77777777" w:rsid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632D7A3" w14:textId="77777777" w:rsid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14:paraId="4787650D" w14:textId="77777777" w:rsid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14:paraId="303C7F96" w14:textId="77777777" w:rsid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14:paraId="1BF76B7F" w14:textId="77777777" w:rsid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14:paraId="7DE39DFB" w14:textId="77777777" w:rsidR="001D43B6" w:rsidRP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D4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«</w:t>
      </w:r>
      <w:proofErr w:type="spellStart"/>
      <w:r w:rsidRPr="001D4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Қазақстан</w:t>
      </w:r>
      <w:proofErr w:type="spellEnd"/>
      <w:r w:rsidRPr="001D4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1D4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көлдері</w:t>
      </w:r>
      <w:proofErr w:type="spellEnd"/>
      <w:r w:rsidRPr="001D4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1D4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»</w:t>
      </w:r>
      <w:proofErr w:type="gramEnd"/>
      <w:r w:rsidRPr="001D4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</w:t>
      </w: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МО учителей казахского языка и литературы. Открытое мероприятие.</w:t>
      </w:r>
    </w:p>
    <w:p w14:paraId="2030A4E4" w14:textId="77777777" w:rsid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4B5E5B7" wp14:editId="613A90F1">
            <wp:extent cx="3276600" cy="224345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22" cy="224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ED76A3C" wp14:editId="49133CDD">
            <wp:extent cx="3347085" cy="2259693"/>
            <wp:effectExtent l="0" t="0" r="571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35" cy="226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2784D" w14:textId="77777777" w:rsid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C3DE1A9" w14:textId="77777777" w:rsidR="001D43B6" w:rsidRP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Виртуальный Круглый </w:t>
      </w:r>
      <w:proofErr w:type="gramStart"/>
      <w:r w:rsidRPr="001D4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стол  </w:t>
      </w:r>
      <w:r w:rsidRPr="001D4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«</w:t>
      </w:r>
      <w:proofErr w:type="gramEnd"/>
      <w:r w:rsidRPr="001D4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Создание благоприятного психологического климата для всех участников инклюзивного образовательного процесса».</w:t>
      </w:r>
    </w:p>
    <w:p w14:paraId="6D06F95E" w14:textId="77777777" w:rsidR="001D43B6" w:rsidRP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3F99776C" w14:textId="77777777" w:rsidR="001D43B6" w:rsidRPr="001D43B6" w:rsidRDefault="001D43B6" w:rsidP="001D43B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0212C58D" wp14:editId="25316ED7">
            <wp:extent cx="3429000" cy="23044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66" cy="230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47605EC" wp14:editId="6ECE1B14">
            <wp:extent cx="3494314" cy="2212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82" cy="2215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72FD7" w14:textId="77777777" w:rsidR="001D43B6" w:rsidRDefault="001D43B6" w:rsidP="007A71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643417E" w14:textId="77777777" w:rsidR="001D43B6" w:rsidRDefault="00D5305C" w:rsidP="007A71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305C">
        <w:rPr>
          <w:rFonts w:ascii="Times New Roman" w:eastAsia="Calibri" w:hAnsi="Times New Roman" w:cs="Times New Roman"/>
          <w:sz w:val="28"/>
          <w:szCs w:val="28"/>
          <w:lang w:val="ru-RU"/>
        </w:rPr>
        <w:t>Семинар-практикум «Эффективность и качество образовательного процесса, новый взгляд на методы и механизмы»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1D345851" w14:textId="77777777" w:rsidR="00D5305C" w:rsidRDefault="00D5305C" w:rsidP="007A71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C2CD139" w14:textId="77777777" w:rsidR="00D5305C" w:rsidRPr="00E97775" w:rsidRDefault="00D5305C" w:rsidP="007A71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4E9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73F1C147" wp14:editId="1C90BA1B">
            <wp:simplePos x="0" y="0"/>
            <wp:positionH relativeFrom="margin">
              <wp:posOffset>129540</wp:posOffset>
            </wp:positionH>
            <wp:positionV relativeFrom="paragraph">
              <wp:posOffset>3721735</wp:posOffset>
            </wp:positionV>
            <wp:extent cx="4212590" cy="2296795"/>
            <wp:effectExtent l="0" t="0" r="0" b="8255"/>
            <wp:wrapTopAndBottom/>
            <wp:docPr id="20" name="Рисунок 20" descr="C:\Users\brovk\Desktop\фото\IMG_20210506_1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ovk\Desktop\фото\IMG_20210506_10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77405447" wp14:editId="79EE2A04">
            <wp:extent cx="4191000" cy="2670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86" cy="2677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305C" w:rsidRPr="00E97775" w:rsidSect="00E97775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CD0"/>
    <w:rsid w:val="001167C3"/>
    <w:rsid w:val="001A3D9F"/>
    <w:rsid w:val="001D43B6"/>
    <w:rsid w:val="00252EDC"/>
    <w:rsid w:val="002A4A74"/>
    <w:rsid w:val="002C50D0"/>
    <w:rsid w:val="003D0727"/>
    <w:rsid w:val="003F4470"/>
    <w:rsid w:val="004C2CA8"/>
    <w:rsid w:val="005B12C4"/>
    <w:rsid w:val="00600231"/>
    <w:rsid w:val="00651CD0"/>
    <w:rsid w:val="007A71C8"/>
    <w:rsid w:val="00990A54"/>
    <w:rsid w:val="00A10A7B"/>
    <w:rsid w:val="00A537B1"/>
    <w:rsid w:val="00B0001F"/>
    <w:rsid w:val="00B40CCA"/>
    <w:rsid w:val="00C335B2"/>
    <w:rsid w:val="00CC04DC"/>
    <w:rsid w:val="00CD3914"/>
    <w:rsid w:val="00D5305C"/>
    <w:rsid w:val="00DA1AAB"/>
    <w:rsid w:val="00E97775"/>
    <w:rsid w:val="00EA4E97"/>
    <w:rsid w:val="00EF72E4"/>
    <w:rsid w:val="00F2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C64B5"/>
  <w15:chartTrackingRefBased/>
  <w15:docId w15:val="{76416B8C-8C86-45D9-9278-46E39976C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Бровкин</dc:creator>
  <cp:keywords/>
  <dc:description/>
  <cp:lastModifiedBy>ПК-1</cp:lastModifiedBy>
  <cp:revision>7</cp:revision>
  <dcterms:created xsi:type="dcterms:W3CDTF">2024-06-29T17:41:00Z</dcterms:created>
  <dcterms:modified xsi:type="dcterms:W3CDTF">2024-07-02T12:20:00Z</dcterms:modified>
</cp:coreProperties>
</file>